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E22E79" w:rsidRPr="00B37ECD" w14:paraId="0F5BDA5A" w14:textId="77777777" w:rsidTr="00115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3F864659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458898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0F95F4E8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06E118EA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04857811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2E79" w:rsidRPr="00B37ECD" w14:paraId="37B3AD10" w14:textId="77777777" w:rsidTr="00115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D46EAF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  <w:p w14:paraId="5DA70E0F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6CD33129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  <w:p w14:paraId="7D11D851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0A4A751" w14:textId="216CC172" w:rsidR="00E22E79" w:rsidRPr="00B37ECD" w:rsidRDefault="00C36EED" w:rsidP="00BB1E29">
            <w:pPr>
              <w:jc w:val="center"/>
              <w:rPr>
                <w:rFonts w:cstheme="minorHAnsi"/>
                <w:b/>
              </w:rPr>
            </w:pPr>
            <w:r w:rsidRPr="00C36EED">
              <w:rPr>
                <w:rFonts w:cstheme="minorHAnsi"/>
                <w:b/>
              </w:rPr>
              <w:t xml:space="preserve">Nacrt prijedloga </w:t>
            </w:r>
            <w:r w:rsidR="00BB1E29">
              <w:rPr>
                <w:rFonts w:cstheme="minorHAnsi"/>
                <w:b/>
              </w:rPr>
              <w:t>Odluke</w:t>
            </w:r>
            <w:r w:rsidR="00BB1E29" w:rsidRPr="00BB1E29">
              <w:rPr>
                <w:rFonts w:cstheme="minorHAnsi"/>
                <w:b/>
              </w:rPr>
              <w:t xml:space="preserve"> o </w:t>
            </w:r>
            <w:r w:rsidR="00DB4E1B">
              <w:rPr>
                <w:rFonts w:cstheme="minorHAnsi"/>
                <w:b/>
              </w:rPr>
              <w:t>grobljima</w:t>
            </w:r>
          </w:p>
        </w:tc>
      </w:tr>
      <w:tr w:rsidR="00E22E79" w:rsidRPr="00B37ECD" w14:paraId="1D7BDE6B" w14:textId="77777777" w:rsidTr="00115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03021A" w14:textId="6827B570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</w:t>
            </w:r>
            <w:r w:rsidR="0086000C">
              <w:rPr>
                <w:rFonts w:cstheme="minorHAnsi"/>
                <w:b/>
              </w:rPr>
              <w:t>općinskog</w:t>
            </w:r>
            <w:r w:rsidRPr="00B37ECD">
              <w:rPr>
                <w:rFonts w:cstheme="minorHAnsi"/>
                <w:b/>
              </w:rPr>
              <w:t xml:space="preserve"> upravnog tijela</w:t>
            </w:r>
          </w:p>
          <w:p w14:paraId="25745745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14:paraId="7B44B1E8" w14:textId="77777777"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1569F8D6" w14:textId="4F2589AA" w:rsidR="00E22E79" w:rsidRPr="00B37ECD" w:rsidRDefault="008D28CF" w:rsidP="00FA5C6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Jedinstveni upravni odjel Općine Kanfanar</w:t>
            </w:r>
          </w:p>
        </w:tc>
      </w:tr>
      <w:tr w:rsidR="00E22E79" w:rsidRPr="00B37ECD" w14:paraId="700D2555" w14:textId="77777777" w:rsidTr="00115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4107CF3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77963417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14:paraId="585950F0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582E751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39F1105A" w14:textId="6817CB25" w:rsidR="00E22E79" w:rsidRPr="00980A15" w:rsidRDefault="00922C47" w:rsidP="004A36D6">
            <w:pPr>
              <w:jc w:val="center"/>
              <w:rPr>
                <w:rFonts w:cstheme="minorHAnsi"/>
                <w:color w:val="000000" w:themeColor="text1"/>
              </w:rPr>
            </w:pPr>
            <w:r w:rsidRPr="004A36D6">
              <w:rPr>
                <w:rFonts w:cstheme="minorHAnsi"/>
                <w:color w:val="000000" w:themeColor="text1"/>
              </w:rPr>
              <w:t xml:space="preserve">od </w:t>
            </w:r>
            <w:r w:rsidR="008D28CF">
              <w:rPr>
                <w:rFonts w:cstheme="minorHAnsi"/>
                <w:color w:val="000000" w:themeColor="text1"/>
              </w:rPr>
              <w:t>1</w:t>
            </w:r>
            <w:r w:rsidR="00DB4E1B">
              <w:rPr>
                <w:rFonts w:cstheme="minorHAnsi"/>
                <w:color w:val="000000" w:themeColor="text1"/>
              </w:rPr>
              <w:t>3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Pr="004A36D6">
              <w:rPr>
                <w:rFonts w:cstheme="minorHAnsi"/>
                <w:color w:val="000000" w:themeColor="text1"/>
              </w:rPr>
              <w:t xml:space="preserve"> </w:t>
            </w:r>
            <w:r w:rsidR="00DB4E1B">
              <w:rPr>
                <w:rFonts w:cstheme="minorHAnsi"/>
                <w:color w:val="000000" w:themeColor="text1"/>
              </w:rPr>
              <w:t>travnja</w:t>
            </w:r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202</w:t>
            </w:r>
            <w:r w:rsidR="00DB4E1B">
              <w:rPr>
                <w:rFonts w:cstheme="minorHAnsi"/>
                <w:color w:val="000000" w:themeColor="text1"/>
              </w:rPr>
              <w:t>6</w:t>
            </w:r>
            <w:r w:rsidRPr="004A36D6">
              <w:rPr>
                <w:rFonts w:cstheme="minorHAnsi"/>
                <w:color w:val="000000" w:themeColor="text1"/>
              </w:rPr>
              <w:t>.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do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="008D28CF">
              <w:rPr>
                <w:rFonts w:cstheme="minorHAnsi"/>
                <w:color w:val="000000" w:themeColor="text1"/>
              </w:rPr>
              <w:t>1</w:t>
            </w:r>
            <w:r w:rsidR="00DB4E1B">
              <w:rPr>
                <w:rFonts w:cstheme="minorHAnsi"/>
                <w:color w:val="000000" w:themeColor="text1"/>
              </w:rPr>
              <w:t>3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color w:val="000000" w:themeColor="text1"/>
              </w:rPr>
              <w:t xml:space="preserve"> </w:t>
            </w:r>
            <w:r w:rsidR="00DB4E1B">
              <w:rPr>
                <w:rFonts w:cstheme="minorHAnsi"/>
                <w:color w:val="000000" w:themeColor="text1"/>
              </w:rPr>
              <w:t>svibnja</w:t>
            </w:r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="00F24672" w:rsidRPr="004A36D6">
              <w:rPr>
                <w:rFonts w:cstheme="minorHAnsi"/>
                <w:color w:val="000000" w:themeColor="text1"/>
              </w:rPr>
              <w:t>202</w:t>
            </w:r>
            <w:r w:rsidR="008D28CF">
              <w:rPr>
                <w:rFonts w:cstheme="minorHAnsi"/>
                <w:color w:val="000000" w:themeColor="text1"/>
              </w:rPr>
              <w:t>6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755B76" w:rsidRPr="004A36D6">
              <w:rPr>
                <w:rFonts w:cstheme="minorHAnsi"/>
                <w:color w:val="000000" w:themeColor="text1"/>
              </w:rPr>
              <w:t xml:space="preserve"> do 10:00 sati</w:t>
            </w:r>
          </w:p>
        </w:tc>
      </w:tr>
      <w:tr w:rsidR="00E22E79" w:rsidRPr="00B37ECD" w14:paraId="46B5C0C6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35E2983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E6B5558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598DC7E4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45B1416C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C27AFBD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1B710FD0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F3A54B0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BCFBC20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6CD6CD0B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B785F86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3F58407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1CB24B6D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7850A4C" w14:textId="77777777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5E8BD49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56BA6052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F044705" w14:textId="77777777" w:rsidR="00E22E79" w:rsidRPr="00B37ECD" w:rsidRDefault="00E22E79" w:rsidP="0035662C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2259462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14:paraId="7392F9E7" w14:textId="77777777" w:rsidTr="00115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70E1922" w14:textId="536216EA"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 xml:space="preserve">mrežnim stranicama </w:t>
            </w:r>
            <w:r w:rsidR="008D28CF">
              <w:rPr>
                <w:rFonts w:cstheme="minorHAnsi"/>
              </w:rPr>
              <w:t>Općine Kanfanar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02E7040C" w14:textId="77777777"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</w:tbl>
    <w:p w14:paraId="6889FFF0" w14:textId="77777777" w:rsidR="00E22E79" w:rsidRPr="00F55B38" w:rsidRDefault="00E22E79" w:rsidP="00E22E79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B37ECD" w14:paraId="75EEAACE" w14:textId="77777777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12C960C" w14:textId="00DEF2B2" w:rsidR="00922C47" w:rsidRDefault="00E22E79" w:rsidP="00115BE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hyperlink r:id="rId4" w:history="1">
              <w:r w:rsidR="008D28CF" w:rsidRPr="007D3B26">
                <w:rPr>
                  <w:rStyle w:val="Hiperveza"/>
                  <w:b/>
                </w:rPr>
                <w:t>opcina@kanfanar.hr</w:t>
              </w:r>
            </w:hyperlink>
            <w:r w:rsidR="00C36EED">
              <w:rPr>
                <w:rFonts w:cstheme="minorHAnsi"/>
                <w:b/>
              </w:rPr>
              <w:t xml:space="preserve"> </w:t>
            </w:r>
            <w:r w:rsidRPr="00B941CA">
              <w:rPr>
                <w:rFonts w:cstheme="minorHAnsi"/>
                <w:b/>
              </w:rPr>
              <w:t xml:space="preserve"> 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</w:p>
          <w:p w14:paraId="7685077F" w14:textId="01F6D2CA" w:rsidR="00E22E79" w:rsidRPr="00C36EED" w:rsidRDefault="008D28CF" w:rsidP="00115B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1</w:t>
            </w:r>
            <w:r w:rsidR="00DB4E1B">
              <w:rPr>
                <w:rFonts w:cstheme="minorHAnsi"/>
                <w:b/>
                <w:color w:val="000000" w:themeColor="text1"/>
              </w:rPr>
              <w:t>3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s</w:t>
            </w:r>
            <w:r w:rsidR="00DB4E1B">
              <w:rPr>
                <w:rFonts w:cstheme="minorHAnsi"/>
                <w:b/>
                <w:color w:val="000000" w:themeColor="text1"/>
              </w:rPr>
              <w:t xml:space="preserve">vibnja 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>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  <w:r w:rsidR="00922C47" w:rsidRPr="004A36D6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E22E79" w:rsidRPr="004A36D6">
              <w:rPr>
                <w:rFonts w:cstheme="minorHAnsi"/>
                <w:b/>
                <w:color w:val="000000" w:themeColor="text1"/>
              </w:rPr>
              <w:t>godine</w:t>
            </w:r>
            <w:hyperlink r:id="rId5" w:history="1"/>
            <w:r w:rsidR="00C36EED" w:rsidRPr="004A36D6">
              <w:rPr>
                <w:b/>
              </w:rPr>
              <w:t xml:space="preserve"> do 10:00 sati</w:t>
            </w:r>
          </w:p>
          <w:p w14:paraId="687D9BBB" w14:textId="0FC2BB5F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stranicama </w:t>
            </w:r>
            <w:r w:rsidR="008D28C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Općine Kanfanar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14:paraId="35CC33DE" w14:textId="77777777"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601B94E6" w14:textId="77777777"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9"/>
    <w:rsid w:val="001B695D"/>
    <w:rsid w:val="002847B2"/>
    <w:rsid w:val="0035662C"/>
    <w:rsid w:val="00406A43"/>
    <w:rsid w:val="00472BD2"/>
    <w:rsid w:val="00473A46"/>
    <w:rsid w:val="004A36D6"/>
    <w:rsid w:val="00665B29"/>
    <w:rsid w:val="006C7D82"/>
    <w:rsid w:val="00755A4F"/>
    <w:rsid w:val="00755B76"/>
    <w:rsid w:val="007860FE"/>
    <w:rsid w:val="0086000C"/>
    <w:rsid w:val="008D28CF"/>
    <w:rsid w:val="00922C47"/>
    <w:rsid w:val="009D62A4"/>
    <w:rsid w:val="009F11A5"/>
    <w:rsid w:val="00BB1E29"/>
    <w:rsid w:val="00C012AB"/>
    <w:rsid w:val="00C36EED"/>
    <w:rsid w:val="00CB431A"/>
    <w:rsid w:val="00DB4E1B"/>
    <w:rsid w:val="00E22E79"/>
    <w:rsid w:val="00E46BCD"/>
    <w:rsid w:val="00EC4AC3"/>
    <w:rsid w:val="00F24672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D44A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22E7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opcina@kanfan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Pročelnik Općina Kanfanar</cp:lastModifiedBy>
  <cp:revision>3</cp:revision>
  <dcterms:created xsi:type="dcterms:W3CDTF">2026-05-08T08:22:00Z</dcterms:created>
  <dcterms:modified xsi:type="dcterms:W3CDTF">2026-05-08T08:24:00Z</dcterms:modified>
</cp:coreProperties>
</file>