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9B9F" w14:textId="77777777" w:rsidR="00844352" w:rsidRPr="009949E4" w:rsidRDefault="00844352" w:rsidP="00994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9949E4">
        <w:rPr>
          <w:b/>
          <w:bCs/>
        </w:rPr>
        <w:t>OBRAZAC</w:t>
      </w:r>
    </w:p>
    <w:p w14:paraId="08DE1DA6" w14:textId="77777777" w:rsidR="00844352" w:rsidRPr="009949E4" w:rsidRDefault="00844352" w:rsidP="00994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9949E4">
        <w:rPr>
          <w:b/>
          <w:bCs/>
        </w:rPr>
        <w:t>sudjelovanja javnosti u savjetovanju o nacrtu strateškog akta</w:t>
      </w:r>
    </w:p>
    <w:p w14:paraId="4C241896" w14:textId="1AFF4FDC" w:rsidR="00844352" w:rsidRPr="009949E4" w:rsidRDefault="00844352" w:rsidP="00AF3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9949E4">
        <w:rPr>
          <w:b/>
          <w:bCs/>
        </w:rPr>
        <w:t>Nacrt Prijedloga Plana upravljanja destinaci</w:t>
      </w:r>
      <w:r w:rsidR="00904557">
        <w:rPr>
          <w:b/>
          <w:bCs/>
        </w:rPr>
        <w:t>jom za Općine Kanfanar i Svetvinčenat</w:t>
      </w:r>
    </w:p>
    <w:p w14:paraId="7EDC63CC" w14:textId="62D62B40" w:rsidR="007719D6" w:rsidRDefault="00844352" w:rsidP="007719D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5" w:color="auto"/>
        </w:pBdr>
        <w:spacing w:after="0"/>
      </w:pPr>
      <w:r w:rsidRPr="007719D6">
        <w:rPr>
          <w:b/>
          <w:bCs/>
        </w:rPr>
        <w:t>Nositelj</w:t>
      </w:r>
      <w:r w:rsidR="00904557">
        <w:rPr>
          <w:b/>
          <w:bCs/>
        </w:rPr>
        <w:t>i</w:t>
      </w:r>
      <w:r w:rsidRPr="007719D6">
        <w:rPr>
          <w:b/>
          <w:bCs/>
        </w:rPr>
        <w:t xml:space="preserve"> izrade akta/dokumenta</w:t>
      </w:r>
      <w:r>
        <w:t xml:space="preserve">: Turistička zajednica </w:t>
      </w:r>
      <w:r w:rsidR="009949E4">
        <w:t xml:space="preserve">Općine </w:t>
      </w:r>
      <w:r w:rsidR="00904557">
        <w:t>Kanfanar i Turistička zajednica Općine Svetvinčenat</w:t>
      </w:r>
    </w:p>
    <w:p w14:paraId="5A1A4F20" w14:textId="3467C758" w:rsidR="00844352" w:rsidRDefault="00844352" w:rsidP="007719D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5" w:color="auto"/>
        </w:pBdr>
        <w:spacing w:after="0"/>
      </w:pPr>
      <w:r w:rsidRPr="007719D6">
        <w:rPr>
          <w:b/>
          <w:bCs/>
        </w:rPr>
        <w:t>Zakonska osnova za izradu</w:t>
      </w:r>
      <w:r>
        <w:t>: Zakon o turizmu (NN 156/23) s pripadajućim podzakonskim</w:t>
      </w:r>
      <w:r w:rsidR="007719D6">
        <w:t xml:space="preserve"> </w:t>
      </w:r>
      <w:r>
        <w:t>aktima, osobito Pravilnikom o metodologiji izrade plana upravljanja destinacijom (NN</w:t>
      </w:r>
      <w:r w:rsidR="007719D6">
        <w:t xml:space="preserve"> </w:t>
      </w:r>
      <w:r>
        <w:t>112/2024) te Pravilnikom o metodologiji izračuna prihvatnog kapaciteta</w:t>
      </w:r>
    </w:p>
    <w:p w14:paraId="7C3BB3DD" w14:textId="77777777" w:rsidR="007719D6" w:rsidRDefault="007719D6" w:rsidP="007719D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5" w:color="auto"/>
        </w:pBdr>
        <w:spacing w:after="0"/>
      </w:pPr>
    </w:p>
    <w:p w14:paraId="3E5A6E1E" w14:textId="54A0D462" w:rsidR="00844352" w:rsidRPr="007719D6" w:rsidRDefault="00844352" w:rsidP="007719D6">
      <w:pPr>
        <w:pBdr>
          <w:top w:val="single" w:sz="4" w:space="1" w:color="auto"/>
          <w:left w:val="single" w:sz="4" w:space="4" w:color="auto"/>
          <w:right w:val="single" w:sz="4" w:space="4" w:color="auto"/>
          <w:bar w:val="single" w:sz="4" w:color="auto"/>
        </w:pBdr>
        <w:rPr>
          <w:i/>
          <w:iCs/>
        </w:rPr>
      </w:pPr>
      <w:r w:rsidRPr="007719D6">
        <w:rPr>
          <w:i/>
          <w:iCs/>
        </w:rPr>
        <w:t xml:space="preserve">Početak savjetovanja: </w:t>
      </w:r>
      <w:r w:rsidR="00904557">
        <w:rPr>
          <w:i/>
          <w:iCs/>
        </w:rPr>
        <w:t>5</w:t>
      </w:r>
      <w:r w:rsidRPr="007719D6">
        <w:rPr>
          <w:i/>
          <w:iCs/>
        </w:rPr>
        <w:t xml:space="preserve">. </w:t>
      </w:r>
      <w:r w:rsidR="009949E4" w:rsidRPr="007719D6">
        <w:rPr>
          <w:i/>
          <w:iCs/>
        </w:rPr>
        <w:t>prosinca</w:t>
      </w:r>
      <w:r w:rsidRPr="007719D6">
        <w:rPr>
          <w:i/>
          <w:iCs/>
        </w:rPr>
        <w:t xml:space="preserve"> 2025.</w:t>
      </w:r>
      <w:r w:rsidR="009949E4" w:rsidRPr="007719D6">
        <w:rPr>
          <w:i/>
          <w:iCs/>
        </w:rPr>
        <w:t xml:space="preserve">                            </w:t>
      </w:r>
      <w:r w:rsidRPr="007719D6">
        <w:rPr>
          <w:i/>
          <w:iCs/>
        </w:rPr>
        <w:t xml:space="preserve"> Završetak savjetovanja: </w:t>
      </w:r>
      <w:r w:rsidR="00904557">
        <w:rPr>
          <w:i/>
          <w:iCs/>
        </w:rPr>
        <w:t>5</w:t>
      </w:r>
      <w:r w:rsidRPr="007719D6">
        <w:rPr>
          <w:i/>
          <w:iCs/>
        </w:rPr>
        <w:t xml:space="preserve">. </w:t>
      </w:r>
      <w:r w:rsidR="009949E4" w:rsidRPr="007719D6">
        <w:rPr>
          <w:i/>
          <w:iCs/>
        </w:rPr>
        <w:t>siječnja</w:t>
      </w:r>
      <w:r w:rsidRPr="007719D6">
        <w:rPr>
          <w:i/>
          <w:iCs/>
        </w:rPr>
        <w:t xml:space="preserve"> 202</w:t>
      </w:r>
      <w:r w:rsidR="009949E4" w:rsidRPr="007719D6">
        <w:rPr>
          <w:i/>
          <w:iCs/>
        </w:rPr>
        <w:t>6</w:t>
      </w:r>
      <w:r w:rsidRPr="007719D6">
        <w:rPr>
          <w:i/>
          <w:iCs/>
        </w:rPr>
        <w:t>.</w:t>
      </w:r>
    </w:p>
    <w:p w14:paraId="2E3F5987" w14:textId="77777777" w:rsidR="00844352" w:rsidRPr="009949E4" w:rsidRDefault="00844352" w:rsidP="00771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</w:rPr>
      </w:pPr>
      <w:r>
        <w:t>Podnositelj prijedloga i mišljenja (</w:t>
      </w:r>
      <w:r w:rsidRPr="009949E4">
        <w:rPr>
          <w:i/>
          <w:iCs/>
        </w:rPr>
        <w:t>ime i</w:t>
      </w:r>
    </w:p>
    <w:p w14:paraId="4F5A67B5" w14:textId="77777777" w:rsidR="00844352" w:rsidRPr="009949E4" w:rsidRDefault="00844352" w:rsidP="00771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</w:rPr>
      </w:pPr>
      <w:r w:rsidRPr="009949E4">
        <w:rPr>
          <w:i/>
          <w:iCs/>
        </w:rPr>
        <w:t>prezime fizičke osobe odnosno naziv pravne</w:t>
      </w:r>
    </w:p>
    <w:p w14:paraId="5A497886" w14:textId="77777777" w:rsidR="00844352" w:rsidRPr="009949E4" w:rsidRDefault="00844352" w:rsidP="00771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</w:rPr>
      </w:pPr>
      <w:r w:rsidRPr="009949E4">
        <w:rPr>
          <w:i/>
          <w:iCs/>
        </w:rPr>
        <w:t>osobe za koju se podnosi prijedlog i</w:t>
      </w:r>
    </w:p>
    <w:p w14:paraId="4FA18A7D" w14:textId="77777777" w:rsidR="00844352" w:rsidRDefault="00844352" w:rsidP="00771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9949E4">
        <w:rPr>
          <w:i/>
          <w:iCs/>
        </w:rPr>
        <w:t>mišljenje)</w:t>
      </w:r>
      <w:r>
        <w:t xml:space="preserve"> na predloženi nacrt/akt</w:t>
      </w:r>
    </w:p>
    <w:p w14:paraId="034AC723" w14:textId="77777777" w:rsidR="00844352" w:rsidRDefault="00844352" w:rsidP="007719D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</w:pPr>
      <w:r>
        <w:t>Interes, odnosno kategorija i brojnost</w:t>
      </w:r>
    </w:p>
    <w:p w14:paraId="66C64881" w14:textId="77777777" w:rsidR="00844352" w:rsidRPr="007719D6" w:rsidRDefault="00844352" w:rsidP="007719D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i/>
          <w:iCs/>
        </w:rPr>
      </w:pPr>
      <w:r>
        <w:t>korisnika koje predstavljate (</w:t>
      </w:r>
      <w:r w:rsidRPr="007719D6">
        <w:rPr>
          <w:i/>
          <w:iCs/>
        </w:rPr>
        <w:t>ako postoji</w:t>
      </w:r>
    </w:p>
    <w:p w14:paraId="5FD85EF2" w14:textId="77777777" w:rsidR="00844352" w:rsidRPr="007719D6" w:rsidRDefault="00844352" w:rsidP="007719D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i/>
          <w:iCs/>
        </w:rPr>
      </w:pPr>
      <w:r w:rsidRPr="007719D6">
        <w:rPr>
          <w:i/>
          <w:iCs/>
        </w:rPr>
        <w:t>predstavnik zainteresirane javnosti koja</w:t>
      </w:r>
    </w:p>
    <w:p w14:paraId="0ABF51D8" w14:textId="77777777" w:rsidR="00844352" w:rsidRPr="007719D6" w:rsidRDefault="00844352" w:rsidP="007719D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i/>
          <w:iCs/>
        </w:rPr>
      </w:pPr>
      <w:r w:rsidRPr="007719D6">
        <w:rPr>
          <w:i/>
          <w:iCs/>
        </w:rPr>
        <w:t>daje svoje mišljenje, primjedbe i prijedloge</w:t>
      </w:r>
    </w:p>
    <w:p w14:paraId="68B37C78" w14:textId="77777777" w:rsidR="00844352" w:rsidRPr="007719D6" w:rsidRDefault="00844352" w:rsidP="007719D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rPr>
          <w:i/>
          <w:iCs/>
        </w:rPr>
      </w:pPr>
      <w:r w:rsidRPr="007719D6">
        <w:rPr>
          <w:i/>
          <w:iCs/>
        </w:rPr>
        <w:t>na predloženi nacrt)</w:t>
      </w:r>
    </w:p>
    <w:p w14:paraId="48BAFFDA" w14:textId="77777777" w:rsidR="00844352" w:rsidRDefault="00844352" w:rsidP="00771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Primjedbe i mišljenja na pojedine članke</w:t>
      </w:r>
    </w:p>
    <w:p w14:paraId="48F63C7D" w14:textId="77777777" w:rsidR="00844352" w:rsidRDefault="00844352" w:rsidP="00771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nacrta odluka, drugog propisa ili akta s</w:t>
      </w:r>
    </w:p>
    <w:p w14:paraId="297B6FA3" w14:textId="77777777" w:rsidR="00844352" w:rsidRPr="007719D6" w:rsidRDefault="00844352" w:rsidP="00771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</w:rPr>
      </w:pPr>
      <w:r>
        <w:t>obrazloženjem (</w:t>
      </w:r>
      <w:r w:rsidRPr="007719D6">
        <w:rPr>
          <w:i/>
          <w:iCs/>
        </w:rPr>
        <w:t>Ako je primjedaba više,</w:t>
      </w:r>
    </w:p>
    <w:p w14:paraId="7F768D16" w14:textId="77777777" w:rsidR="00844352" w:rsidRPr="007719D6" w:rsidRDefault="00844352" w:rsidP="00771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</w:rPr>
      </w:pPr>
      <w:r w:rsidRPr="007719D6">
        <w:rPr>
          <w:i/>
          <w:iCs/>
        </w:rPr>
        <w:t>prilažu se u obrascu)</w:t>
      </w:r>
    </w:p>
    <w:p w14:paraId="020F9323" w14:textId="77777777" w:rsidR="00844352" w:rsidRDefault="00844352" w:rsidP="007719D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</w:pPr>
      <w:r>
        <w:t>Ime i prezime osobe (ili osoba) koja je</w:t>
      </w:r>
    </w:p>
    <w:p w14:paraId="2A8C48DC" w14:textId="77777777" w:rsidR="00844352" w:rsidRDefault="00844352" w:rsidP="007719D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</w:pPr>
      <w:r>
        <w:t>sastavljala primjedbe ili osobe ovlaštene za</w:t>
      </w:r>
    </w:p>
    <w:p w14:paraId="62D3DAAB" w14:textId="77777777" w:rsidR="00844352" w:rsidRDefault="00844352" w:rsidP="007719D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</w:pPr>
      <w:r>
        <w:t>predstavljanje predstavnika zainteresirane</w:t>
      </w:r>
    </w:p>
    <w:p w14:paraId="7478AC2F" w14:textId="77777777" w:rsidR="00844352" w:rsidRDefault="00844352" w:rsidP="007719D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</w:pPr>
      <w:r>
        <w:t>javnosti</w:t>
      </w:r>
    </w:p>
    <w:p w14:paraId="54726DA6" w14:textId="0F48AD11" w:rsidR="00844352" w:rsidRPr="007719D6" w:rsidRDefault="00844352" w:rsidP="00994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7719D6">
        <w:rPr>
          <w:i/>
          <w:iCs/>
        </w:rPr>
        <w:t>Datum dostavljanja</w:t>
      </w:r>
    </w:p>
    <w:p w14:paraId="34461A6D" w14:textId="77777777" w:rsidR="007719D6" w:rsidRDefault="007719D6" w:rsidP="00844352">
      <w:pPr>
        <w:rPr>
          <w:b/>
          <w:bCs/>
        </w:rPr>
      </w:pPr>
    </w:p>
    <w:p w14:paraId="44E56CC5" w14:textId="24AA4C84" w:rsidR="00844352" w:rsidRPr="009949E4" w:rsidRDefault="00844352" w:rsidP="00844352">
      <w:pPr>
        <w:rPr>
          <w:b/>
          <w:bCs/>
        </w:rPr>
      </w:pPr>
      <w:r w:rsidRPr="009949E4">
        <w:rPr>
          <w:b/>
          <w:bCs/>
        </w:rPr>
        <w:t>Važna napomena:</w:t>
      </w:r>
    </w:p>
    <w:p w14:paraId="030EE8AC" w14:textId="36F8DF86" w:rsidR="00844352" w:rsidRDefault="00844352" w:rsidP="0061757E">
      <w:pPr>
        <w:spacing w:after="0"/>
        <w:jc w:val="both"/>
      </w:pPr>
      <w:r>
        <w:t>Pozivamo sve zainteresirane dionike, udruge, građane i predstavnike javnog i privatnog</w:t>
      </w:r>
      <w:r w:rsidR="0061757E">
        <w:t xml:space="preserve"> </w:t>
      </w:r>
      <w:r>
        <w:t xml:space="preserve">sektora da najkasnije do </w:t>
      </w:r>
      <w:r w:rsidR="00EF4FF7">
        <w:t>5</w:t>
      </w:r>
      <w:r>
        <w:t xml:space="preserve">. </w:t>
      </w:r>
      <w:r w:rsidR="009949E4">
        <w:t>siječnja</w:t>
      </w:r>
      <w:r>
        <w:t xml:space="preserve"> 202</w:t>
      </w:r>
      <w:r w:rsidR="009949E4">
        <w:t>6</w:t>
      </w:r>
      <w:r>
        <w:t>. dostave svoje prijedloge i komentare putem</w:t>
      </w:r>
      <w:r w:rsidR="0061757E">
        <w:t xml:space="preserve"> </w:t>
      </w:r>
      <w:r>
        <w:t xml:space="preserve">ovog obrasca i slanjem istoga na mail adresu: </w:t>
      </w:r>
      <w:r w:rsidR="00DA364B">
        <w:rPr>
          <w:u w:val="single"/>
        </w:rPr>
        <w:t>tzo@kanfanar.hr</w:t>
      </w:r>
    </w:p>
    <w:p w14:paraId="4D816D93" w14:textId="77777777" w:rsidR="007719D6" w:rsidRDefault="007719D6" w:rsidP="009949E4">
      <w:pPr>
        <w:spacing w:after="0"/>
      </w:pPr>
    </w:p>
    <w:p w14:paraId="6C328F43" w14:textId="198F89AE" w:rsidR="00C57E93" w:rsidRDefault="00844352" w:rsidP="0061757E">
      <w:pPr>
        <w:jc w:val="both"/>
      </w:pPr>
      <w:r>
        <w:t>Po završetku savjetovanja, sve pristigle primjedbe i prijedlozi bit će razmotreni te javno dostupni</w:t>
      </w:r>
      <w:r w:rsidR="007719D6">
        <w:t xml:space="preserve"> na </w:t>
      </w:r>
      <w:r>
        <w:t>službenoj internetskoj stranici Turističke zajedni</w:t>
      </w:r>
      <w:r w:rsidR="009949E4">
        <w:t xml:space="preserve">ce Općine </w:t>
      </w:r>
      <w:r w:rsidR="00DA364B">
        <w:t>Kanfanar</w:t>
      </w:r>
      <w:r>
        <w:t>. Ukoliko ne želite da Vaši</w:t>
      </w:r>
      <w:r w:rsidR="009949E4">
        <w:t xml:space="preserve"> </w:t>
      </w:r>
      <w:r>
        <w:t>osobni podaci (ime i prezime) budu javno objavljeni, molimo da to jasno istaknete pri slanju</w:t>
      </w:r>
      <w:r w:rsidR="007719D6">
        <w:t xml:space="preserve"> </w:t>
      </w:r>
      <w:r>
        <w:t>obrasca. Anonimni, uvredljivi i irelevantni komentari neće se objaviti.</w:t>
      </w:r>
    </w:p>
    <w:p w14:paraId="69199B2D" w14:textId="77777777" w:rsidR="007B476C" w:rsidRDefault="007B476C" w:rsidP="007719D6"/>
    <w:p w14:paraId="285F611F" w14:textId="32A19581" w:rsidR="007B476C" w:rsidRDefault="007B476C" w:rsidP="007719D6"/>
    <w:sectPr w:rsidR="007B4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52"/>
    <w:rsid w:val="0006128C"/>
    <w:rsid w:val="0053664E"/>
    <w:rsid w:val="005F198E"/>
    <w:rsid w:val="0061757E"/>
    <w:rsid w:val="007719D6"/>
    <w:rsid w:val="007B476C"/>
    <w:rsid w:val="00844352"/>
    <w:rsid w:val="00904557"/>
    <w:rsid w:val="00974EE7"/>
    <w:rsid w:val="009949E4"/>
    <w:rsid w:val="00A4516D"/>
    <w:rsid w:val="00AF31FC"/>
    <w:rsid w:val="00B458E8"/>
    <w:rsid w:val="00BA2484"/>
    <w:rsid w:val="00C57E93"/>
    <w:rsid w:val="00D902A7"/>
    <w:rsid w:val="00DA364B"/>
    <w:rsid w:val="00E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4499"/>
  <w15:chartTrackingRefBased/>
  <w15:docId w15:val="{D6F6F930-24A3-4B5F-97A2-30DB06FC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3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3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3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3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35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19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TZ-Kanfanar</cp:lastModifiedBy>
  <cp:revision>8</cp:revision>
  <dcterms:created xsi:type="dcterms:W3CDTF">2025-12-05T12:30:00Z</dcterms:created>
  <dcterms:modified xsi:type="dcterms:W3CDTF">2025-12-05T14:54:00Z</dcterms:modified>
</cp:coreProperties>
</file>