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692B6" w14:textId="582B2F9A" w:rsidR="009338EA" w:rsidRPr="009338EA" w:rsidRDefault="009338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38EA">
        <w:rPr>
          <w:rFonts w:ascii="Times New Roman" w:hAnsi="Times New Roman" w:cs="Times New Roman"/>
          <w:b/>
          <w:bCs/>
          <w:sz w:val="24"/>
          <w:szCs w:val="24"/>
        </w:rPr>
        <w:t>Stožer civilne zaštite</w:t>
      </w:r>
    </w:p>
    <w:p w14:paraId="0BCDFD91" w14:textId="6E12AD4D" w:rsidR="009338EA" w:rsidRDefault="009338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38EA">
        <w:rPr>
          <w:rFonts w:ascii="Times New Roman" w:hAnsi="Times New Roman" w:cs="Times New Roman"/>
          <w:b/>
          <w:bCs/>
          <w:sz w:val="24"/>
          <w:szCs w:val="24"/>
        </w:rPr>
        <w:t>Općine Kanfanar</w:t>
      </w:r>
    </w:p>
    <w:p w14:paraId="5D8F6499" w14:textId="0B484F5A" w:rsidR="009338EA" w:rsidRPr="009338EA" w:rsidRDefault="009338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Kanfanar, 23.03.2020.</w:t>
      </w:r>
    </w:p>
    <w:p w14:paraId="1989D13A" w14:textId="6CCFEBC2" w:rsidR="009338EA" w:rsidRPr="009338EA" w:rsidRDefault="009338EA" w:rsidP="009338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8EA">
        <w:rPr>
          <w:rFonts w:ascii="Times New Roman" w:hAnsi="Times New Roman" w:cs="Times New Roman"/>
          <w:b/>
          <w:bCs/>
          <w:sz w:val="24"/>
          <w:szCs w:val="24"/>
        </w:rPr>
        <w:t>P R O P U S N I C A</w:t>
      </w:r>
    </w:p>
    <w:p w14:paraId="5C4C61FE" w14:textId="77777777" w:rsidR="009338EA" w:rsidRDefault="009338EA">
      <w:pPr>
        <w:rPr>
          <w:rFonts w:ascii="Times New Roman" w:hAnsi="Times New Roman" w:cs="Times New Roman"/>
          <w:sz w:val="24"/>
          <w:szCs w:val="24"/>
        </w:rPr>
      </w:pPr>
    </w:p>
    <w:p w14:paraId="4865383D" w14:textId="77777777" w:rsidR="009338EA" w:rsidRDefault="009338EA">
      <w:pPr>
        <w:rPr>
          <w:rFonts w:ascii="Times New Roman" w:hAnsi="Times New Roman" w:cs="Times New Roman"/>
          <w:sz w:val="24"/>
          <w:szCs w:val="24"/>
        </w:rPr>
      </w:pPr>
    </w:p>
    <w:p w14:paraId="3A2F01F9" w14:textId="1AFA41FB" w:rsidR="003B3326" w:rsidRDefault="009338EA" w:rsidP="00933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čl. II. I čl. III. Odluke o zabrani napuštanja mjesta prebivališta i stalnog boravka, koja je stupila na snagu dana 23. ožujka 2020. </w:t>
      </w:r>
    </w:p>
    <w:p w14:paraId="0DC20856" w14:textId="010D7017" w:rsidR="009338EA" w:rsidRDefault="009338EA">
      <w:pPr>
        <w:rPr>
          <w:rFonts w:ascii="Times New Roman" w:hAnsi="Times New Roman" w:cs="Times New Roman"/>
          <w:sz w:val="24"/>
          <w:szCs w:val="24"/>
        </w:rPr>
      </w:pPr>
    </w:p>
    <w:p w14:paraId="7B91D408" w14:textId="4542B2E6" w:rsidR="009338EA" w:rsidRPr="009338EA" w:rsidRDefault="009338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Propušta se </w:t>
      </w:r>
      <w:r>
        <w:rPr>
          <w:rFonts w:ascii="Times New Roman" w:hAnsi="Times New Roman" w:cs="Times New Roman"/>
          <w:sz w:val="24"/>
          <w:szCs w:val="24"/>
        </w:rPr>
        <w:tab/>
      </w:r>
      <w:r w:rsidR="00B57349">
        <w:rPr>
          <w:rFonts w:ascii="Times New Roman" w:hAnsi="Times New Roman" w:cs="Times New Roman"/>
          <w:b/>
          <w:bCs/>
          <w:sz w:val="24"/>
          <w:szCs w:val="24"/>
        </w:rPr>
        <w:tab/>
        <w:t>Ime</w:t>
      </w:r>
      <w:r w:rsidR="00B5734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734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7349">
        <w:rPr>
          <w:rFonts w:ascii="Times New Roman" w:hAnsi="Times New Roman" w:cs="Times New Roman"/>
          <w:b/>
          <w:bCs/>
          <w:sz w:val="24"/>
          <w:szCs w:val="24"/>
        </w:rPr>
        <w:tab/>
        <w:t>Prezime</w:t>
      </w:r>
    </w:p>
    <w:p w14:paraId="443CAC6D" w14:textId="7201D02D" w:rsidR="009338EA" w:rsidRDefault="009338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E89DFC0" w14:textId="64975B8F" w:rsidR="009338EA" w:rsidRPr="009338EA" w:rsidRDefault="009338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Razlog </w:t>
      </w:r>
      <w:r w:rsidR="00B34182">
        <w:rPr>
          <w:rFonts w:ascii="Times New Roman" w:hAnsi="Times New Roman" w:cs="Times New Roman"/>
          <w:sz w:val="24"/>
          <w:szCs w:val="24"/>
        </w:rPr>
        <w:t xml:space="preserve"> i mjesto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odobrenja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573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20DAA6" w14:textId="3870F523" w:rsidR="009338EA" w:rsidRDefault="009338EA">
      <w:pPr>
        <w:rPr>
          <w:rFonts w:ascii="Times New Roman" w:hAnsi="Times New Roman" w:cs="Times New Roman"/>
          <w:sz w:val="24"/>
          <w:szCs w:val="24"/>
        </w:rPr>
      </w:pPr>
    </w:p>
    <w:p w14:paraId="0EB8ED14" w14:textId="0E628DD7" w:rsidR="009338EA" w:rsidRPr="009338EA" w:rsidRDefault="009338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trajanju od </w:t>
      </w:r>
      <w:r>
        <w:rPr>
          <w:rFonts w:ascii="Times New Roman" w:hAnsi="Times New Roman" w:cs="Times New Roman"/>
          <w:sz w:val="24"/>
          <w:szCs w:val="24"/>
        </w:rPr>
        <w:tab/>
      </w:r>
      <w:r w:rsidR="00B57349">
        <w:rPr>
          <w:rFonts w:ascii="Times New Roman" w:hAnsi="Times New Roman" w:cs="Times New Roman"/>
          <w:sz w:val="24"/>
          <w:szCs w:val="24"/>
        </w:rPr>
        <w:tab/>
      </w:r>
      <w:r w:rsidR="00B57349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9338E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57349">
        <w:rPr>
          <w:rFonts w:ascii="Times New Roman" w:hAnsi="Times New Roman" w:cs="Times New Roman"/>
          <w:b/>
          <w:bCs/>
          <w:sz w:val="24"/>
          <w:szCs w:val="24"/>
        </w:rPr>
        <w:tab/>
        <w:t>Datum</w:t>
      </w:r>
    </w:p>
    <w:p w14:paraId="305F6812" w14:textId="22A5B0BE" w:rsidR="009338EA" w:rsidRDefault="009338EA">
      <w:pPr>
        <w:rPr>
          <w:rFonts w:ascii="Times New Roman" w:hAnsi="Times New Roman" w:cs="Times New Roman"/>
          <w:sz w:val="24"/>
          <w:szCs w:val="24"/>
        </w:rPr>
      </w:pPr>
    </w:p>
    <w:p w14:paraId="497A257E" w14:textId="77777777" w:rsidR="009338EA" w:rsidRDefault="009338EA">
      <w:pPr>
        <w:rPr>
          <w:rFonts w:ascii="Times New Roman" w:hAnsi="Times New Roman" w:cs="Times New Roman"/>
          <w:sz w:val="24"/>
          <w:szCs w:val="24"/>
        </w:rPr>
      </w:pPr>
    </w:p>
    <w:p w14:paraId="0FACE434" w14:textId="3A10B2C4" w:rsidR="009338EA" w:rsidRDefault="009338EA" w:rsidP="009338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Stožer:</w:t>
      </w:r>
    </w:p>
    <w:p w14:paraId="2DA6ECEF" w14:textId="1F775682" w:rsidR="009338EA" w:rsidRPr="009338EA" w:rsidRDefault="009338EA" w:rsidP="009338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</w:t>
      </w:r>
    </w:p>
    <w:sectPr w:rsidR="009338EA" w:rsidRPr="00933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EA"/>
    <w:rsid w:val="003B3326"/>
    <w:rsid w:val="007C4881"/>
    <w:rsid w:val="009338EA"/>
    <w:rsid w:val="00B34182"/>
    <w:rsid w:val="00B5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3F32"/>
  <w15:docId w15:val="{36E19AC0-D017-4797-9DC6-CD63E211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</dc:creator>
  <cp:lastModifiedBy>User</cp:lastModifiedBy>
  <cp:revision>3</cp:revision>
  <cp:lastPrinted>2020-03-23T11:23:00Z</cp:lastPrinted>
  <dcterms:created xsi:type="dcterms:W3CDTF">2020-03-23T12:07:00Z</dcterms:created>
  <dcterms:modified xsi:type="dcterms:W3CDTF">2020-03-23T13:16:00Z</dcterms:modified>
</cp:coreProperties>
</file>